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CB" w:rsidRPr="00404030" w:rsidRDefault="00E369CB" w:rsidP="00E369CB">
      <w:pPr>
        <w:jc w:val="center"/>
        <w:rPr>
          <w:rFonts w:ascii="Times New Roman" w:hAnsi="Times New Roman" w:cs="Times New Roman"/>
          <w:sz w:val="24"/>
          <w:szCs w:val="24"/>
        </w:rPr>
      </w:pPr>
      <w:r w:rsidRPr="00404030">
        <w:rPr>
          <w:rFonts w:ascii="Times New Roman" w:hAnsi="Times New Roman" w:cs="Times New Roman"/>
          <w:sz w:val="24"/>
          <w:szCs w:val="24"/>
        </w:rPr>
        <w:t>Художественный труд 4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E369CB" w:rsidTr="001A7AE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369CB" w:rsidTr="00406F9D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404030" w:rsidTr="008C57E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27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42D27" w:rsidRDefault="00042D27" w:rsidP="00042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030" w:rsidRPr="00042D27" w:rsidRDefault="00042D27" w:rsidP="00042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 xml:space="preserve">«Моя Родина </w:t>
            </w:r>
            <w:proofErr w:type="gramStart"/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азахстан»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Красота родного Казахстана.</w:t>
            </w:r>
          </w:p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030" w:rsidRDefault="00404030" w:rsidP="0040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4.1.2.2 определять и описывать национальные особенности прикладного искусства казахского народа и народов мира</w:t>
            </w:r>
          </w:p>
          <w:p w:rsidR="00404030" w:rsidRDefault="00404030" w:rsidP="0040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4.1.3.1 передавать творческие идеи и чувства (эмоциональное состояние, характер) комбинируя разные техники работы</w:t>
            </w:r>
          </w:p>
          <w:p w:rsidR="00404030" w:rsidRDefault="00404030" w:rsidP="0040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4.2.3.1 измерять, размечать, вырезать, придавать форму, собирать, соединять, объединять определенный ряд материалов и компонентов, соблюдая точность</w:t>
            </w:r>
          </w:p>
          <w:p w:rsidR="00404030" w:rsidRDefault="00404030" w:rsidP="0040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4.2.3.4 использовать элементы казахской национальной культуры при создании творческих работ</w:t>
            </w:r>
          </w:p>
          <w:p w:rsidR="00404030" w:rsidRDefault="00404030" w:rsidP="0040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4.3.3.1 оценивать 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рческую работу в соответствии с </w:t>
            </w: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критериями, вносить предложения об улучшении творческой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61E12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46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1E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61E12" w:rsidRDefault="00461E12" w:rsidP="0046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030" w:rsidTr="008C57E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40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Красота  родного края.</w:t>
            </w:r>
          </w:p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030" w:rsidTr="008C57E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040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Культурно-историческое прошлое Казахстана.</w:t>
            </w:r>
          </w:p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030" w:rsidTr="008C57E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40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«У стен древнего города»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06" w:rsidTr="0066013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1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C06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Любовь к семье.</w:t>
            </w:r>
          </w:p>
          <w:p w:rsidR="007D0B84" w:rsidRDefault="007D0B84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84" w:rsidRDefault="007D0B84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C06" w:rsidRDefault="00710C06" w:rsidP="0071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C06">
              <w:rPr>
                <w:rFonts w:ascii="Times New Roman" w:hAnsi="Times New Roman" w:cs="Times New Roman"/>
                <w:sz w:val="24"/>
                <w:szCs w:val="24"/>
              </w:rPr>
              <w:t>4.1.2.1 знать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  <w:p w:rsidR="007D0B84" w:rsidRDefault="007D0B84" w:rsidP="00710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C06" w:rsidRDefault="00710C06" w:rsidP="0071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C06">
              <w:rPr>
                <w:rFonts w:ascii="Times New Roman" w:hAnsi="Times New Roman" w:cs="Times New Roman"/>
                <w:sz w:val="24"/>
                <w:szCs w:val="24"/>
              </w:rPr>
              <w:t>4.1.3.1 передавать творческие идеи и чувства (эмоциональное состояние, характер) комбинируя разные техники работы</w:t>
            </w:r>
          </w:p>
          <w:p w:rsidR="007D0B84" w:rsidRDefault="007D0B84" w:rsidP="00710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C06" w:rsidRDefault="00710C06" w:rsidP="0071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C06">
              <w:rPr>
                <w:rFonts w:ascii="Times New Roman" w:hAnsi="Times New Roman" w:cs="Times New Roman"/>
                <w:sz w:val="24"/>
                <w:szCs w:val="24"/>
              </w:rPr>
              <w:t>4.2.2.1 использовать и экспериментировать с самостоятельно выбранными инструментами и материалами (природные и искусственные), уверенно применяя более сложные приемы и техники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06" w:rsidTr="0066013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0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Подарок другу.</w:t>
            </w:r>
          </w:p>
          <w:p w:rsidR="007D0B84" w:rsidRDefault="007D0B84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84" w:rsidRDefault="007D0B84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84" w:rsidRDefault="007D0B84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84" w:rsidRDefault="007D0B84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D27" w:rsidTr="005F4179">
        <w:trPr>
          <w:trHeight w:val="13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7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7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7" w:rsidRDefault="00042D2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Подарок другу.</w:t>
            </w:r>
          </w:p>
          <w:p w:rsidR="00042D27" w:rsidRDefault="00042D2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27" w:rsidRDefault="00042D2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27" w:rsidRDefault="00042D2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27" w:rsidRDefault="00042D2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D27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7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7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D27" w:rsidRDefault="00042D2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030" w:rsidTr="00692671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710C06" w:rsidTr="00E71B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Милосердие к животным.</w:t>
            </w:r>
          </w:p>
          <w:p w:rsidR="007D0B84" w:rsidRDefault="007D0B84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84" w:rsidRDefault="007D0B84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C06" w:rsidRDefault="00710C06" w:rsidP="0071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C06">
              <w:rPr>
                <w:rFonts w:ascii="Times New Roman" w:hAnsi="Times New Roman" w:cs="Times New Roman"/>
                <w:sz w:val="24"/>
                <w:szCs w:val="24"/>
              </w:rPr>
              <w:t>4.2.3.2 создавать объемные формы разными способами, комбинируя различные материалы (пластилин, бросовые, бумажные материалы) и техники</w:t>
            </w:r>
          </w:p>
          <w:p w:rsidR="00710C06" w:rsidRDefault="00710C06" w:rsidP="0071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C06">
              <w:rPr>
                <w:rFonts w:ascii="Times New Roman" w:hAnsi="Times New Roman" w:cs="Times New Roman"/>
                <w:sz w:val="24"/>
                <w:szCs w:val="24"/>
              </w:rPr>
              <w:t>4.3.2.1 сравнивать и сопоставлять выразительные средства и материалы исполнения различных произведений искусства, используя специальную терминологию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06" w:rsidTr="00E71B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B4">
              <w:rPr>
                <w:rFonts w:ascii="Times New Roman" w:hAnsi="Times New Roman" w:cs="Times New Roman"/>
                <w:sz w:val="24"/>
                <w:szCs w:val="24"/>
              </w:rPr>
              <w:t>Милосердие к животным.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D0B84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06" w:rsidRDefault="00710C06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70F" w:rsidTr="00EC57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70F">
              <w:rPr>
                <w:rFonts w:ascii="Times New Roman" w:hAnsi="Times New Roman" w:cs="Times New Roman"/>
                <w:sz w:val="24"/>
                <w:szCs w:val="24"/>
              </w:rPr>
              <w:t>Культурное наследие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Наши истоки.</w:t>
            </w: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70F" w:rsidRDefault="008A670F" w:rsidP="008A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70F">
              <w:rPr>
                <w:rFonts w:ascii="Times New Roman" w:hAnsi="Times New Roman" w:cs="Times New Roman"/>
                <w:sz w:val="24"/>
                <w:szCs w:val="24"/>
              </w:rPr>
              <w:t>4.1.2.2 определять и описывать национальные особенности прикладного искусства казахского народа и народов мира</w:t>
            </w:r>
          </w:p>
          <w:p w:rsidR="008A670F" w:rsidRDefault="008A670F" w:rsidP="008A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70F">
              <w:rPr>
                <w:rFonts w:ascii="Times New Roman" w:hAnsi="Times New Roman" w:cs="Times New Roman"/>
                <w:sz w:val="24"/>
                <w:szCs w:val="24"/>
              </w:rPr>
              <w:t>4.1.3.2 отбирать информацию из различных источников для развития творческих идей (включая ИКТ)</w:t>
            </w:r>
          </w:p>
          <w:p w:rsidR="008A670F" w:rsidRDefault="008A670F" w:rsidP="008A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70F">
              <w:rPr>
                <w:rFonts w:ascii="Times New Roman" w:hAnsi="Times New Roman" w:cs="Times New Roman"/>
                <w:sz w:val="24"/>
                <w:szCs w:val="24"/>
              </w:rPr>
              <w:t>4.2.3.1 измерять, размечать, вырезать, придавать форму, собирать, соединять, объединять определенный ряд материалов и компонентов, соблюдая точность</w:t>
            </w:r>
          </w:p>
          <w:p w:rsidR="008A670F" w:rsidRDefault="008A670F" w:rsidP="008A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70F">
              <w:rPr>
                <w:rFonts w:ascii="Times New Roman" w:hAnsi="Times New Roman" w:cs="Times New Roman"/>
                <w:sz w:val="24"/>
                <w:szCs w:val="24"/>
              </w:rPr>
              <w:t>4.2.3.4 использовать элементы казахской национальной культуры при создании творческих работ</w:t>
            </w:r>
          </w:p>
          <w:p w:rsidR="008A670F" w:rsidRDefault="008A670F" w:rsidP="008A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70F">
              <w:rPr>
                <w:rFonts w:ascii="Times New Roman" w:hAnsi="Times New Roman" w:cs="Times New Roman"/>
                <w:sz w:val="24"/>
                <w:szCs w:val="24"/>
              </w:rPr>
              <w:t>4.2.4.1 использовать материалы и инструменты, соблюдая технику безопасности</w:t>
            </w:r>
          </w:p>
          <w:p w:rsidR="008A670F" w:rsidRDefault="008A670F" w:rsidP="008A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70F">
              <w:rPr>
                <w:rFonts w:ascii="Times New Roman" w:hAnsi="Times New Roman" w:cs="Times New Roman"/>
                <w:sz w:val="24"/>
                <w:szCs w:val="24"/>
              </w:rPr>
              <w:t xml:space="preserve">4.3.2.1 сравнивать и сопоставлять выразительные средства и материалы исполнения различных произведений искусства, используя специальную </w:t>
            </w:r>
            <w:r w:rsidRPr="008A67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терминологию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70F" w:rsidTr="00EC57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Легенды казахского народа.</w:t>
            </w: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70F" w:rsidTr="00EC57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Корабль пустыни.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0F" w:rsidRDefault="008A670F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FC3" w:rsidTr="001375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FC3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Мир профессий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Мир профессий в картинах художников.</w:t>
            </w: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FC3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4.1.3.1 передавать творческие идеи и чувства (эмоциональное состояние, характер) комбинируя разные техники работы</w:t>
            </w:r>
          </w:p>
          <w:p w:rsidR="00E20CE7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планировать процесс работы и </w:t>
            </w: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правильно организовывать рабочее место</w:t>
            </w:r>
          </w:p>
          <w:p w:rsidR="00E20CE7" w:rsidRPr="00E20CE7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4.2.2.1 использовать и экспериментировать с самостоятельно выбранными инструментами и материалами (природные и искусственные), уверенно применяя более сложные приемы и техники;</w:t>
            </w:r>
          </w:p>
          <w:p w:rsidR="00E20CE7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4.2.2.2 предлагать оптимальное решение в применении материалов и выполнении работ</w:t>
            </w:r>
          </w:p>
          <w:p w:rsidR="00E20CE7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FC3" w:rsidTr="001375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Искусство в разных профессиях.</w:t>
            </w: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FC3" w:rsidTr="001375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Профессии в портретах.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C3" w:rsidRDefault="004B2FC3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030" w:rsidTr="008C7E03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E369CB" w:rsidTr="001A7AE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3E1BB4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404030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30">
              <w:rPr>
                <w:rFonts w:ascii="Times New Roman" w:hAnsi="Times New Roman" w:cs="Times New Roman"/>
                <w:sz w:val="24"/>
                <w:szCs w:val="24"/>
              </w:rPr>
              <w:t>Профессии в портретах.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4.3.1.1 презентовать свою работу (эскиз, изделие) творческими способами, объясняя основную идею и процесс, используя специальную терминологию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7D0B84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E7" w:rsidTr="005831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Природные явления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9D3">
              <w:rPr>
                <w:rFonts w:ascii="Times New Roman" w:hAnsi="Times New Roman" w:cs="Times New Roman"/>
                <w:sz w:val="24"/>
                <w:szCs w:val="24"/>
              </w:rPr>
              <w:t>Виды природных явлений.</w:t>
            </w: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CE7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4.1.1.1 определять и распознавать декоративные узоры (орнаменты) и формы созданные природой и интерпретировать их в собственных работах</w:t>
            </w:r>
          </w:p>
          <w:p w:rsidR="00E20CE7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4.1.2.1 знать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  <w:p w:rsidR="00E20CE7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4.2.1.1 изображать визуа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льные элементы окружающего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комбинируя различные техники и средства</w:t>
            </w:r>
          </w:p>
          <w:p w:rsidR="00E20CE7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t>4.2.3.1 измерять, размечать, вырезать, придавать форму, собирать, соединять, объединять определенный ряд материалов и компонентов, соблюдая точность</w:t>
            </w:r>
          </w:p>
          <w:p w:rsidR="00E20CE7" w:rsidRDefault="00E20CE7" w:rsidP="00E2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4.3.3.1 оценивать творческую работу в соответствии с критериями, вносить предложения об улучшении творческой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E7" w:rsidTr="005831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9D3">
              <w:rPr>
                <w:rFonts w:ascii="Times New Roman" w:hAnsi="Times New Roman" w:cs="Times New Roman"/>
                <w:sz w:val="24"/>
                <w:szCs w:val="24"/>
              </w:rPr>
              <w:t>Создаем вулкан.</w:t>
            </w: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E7" w:rsidTr="005831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9D3">
              <w:rPr>
                <w:rFonts w:ascii="Times New Roman" w:hAnsi="Times New Roman" w:cs="Times New Roman"/>
                <w:sz w:val="24"/>
                <w:szCs w:val="24"/>
              </w:rPr>
              <w:t>Создаем вулкан.</w:t>
            </w: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E7" w:rsidTr="005831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Пейзаж с грозой.</w:t>
            </w: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E7" w:rsidTr="005831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Пейзаж с грозой.</w:t>
            </w: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CE7" w:rsidTr="005831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3E1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 xml:space="preserve">Тюльпан  </w:t>
            </w:r>
            <w:proofErr w:type="spellStart"/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Грэйга</w:t>
            </w:r>
            <w:proofErr w:type="spellEnd"/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E7" w:rsidRDefault="00E20CE7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7EA" w:rsidTr="00897F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EA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</w:t>
            </w:r>
            <w:r w:rsidR="003D3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7EA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Исчезающие животные Казахстана.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7EA" w:rsidRDefault="00A457EA" w:rsidP="00A4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7EA">
              <w:rPr>
                <w:rFonts w:ascii="Times New Roman" w:hAnsi="Times New Roman" w:cs="Times New Roman"/>
                <w:sz w:val="24"/>
                <w:szCs w:val="24"/>
              </w:rPr>
              <w:t>4.1.1.1 определять и распознавать декоративные узоры (орнаменты) и формы созданные природой и интерпретировать их в собственных работах</w:t>
            </w:r>
          </w:p>
          <w:p w:rsidR="00A457EA" w:rsidRDefault="00A457EA" w:rsidP="00A4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7EA">
              <w:rPr>
                <w:rFonts w:ascii="Times New Roman" w:hAnsi="Times New Roman" w:cs="Times New Roman"/>
                <w:sz w:val="24"/>
                <w:szCs w:val="24"/>
              </w:rPr>
              <w:t>4.1.3.2 отбирать информацию из различных источников для развития творческих идей (включая ИКТ)</w:t>
            </w:r>
          </w:p>
          <w:p w:rsidR="00A457EA" w:rsidRPr="00A457EA" w:rsidRDefault="00A457EA" w:rsidP="00A4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7EA">
              <w:rPr>
                <w:rFonts w:ascii="Times New Roman" w:hAnsi="Times New Roman" w:cs="Times New Roman"/>
                <w:sz w:val="24"/>
                <w:szCs w:val="24"/>
              </w:rPr>
              <w:t>4.2.2.1 использовать и экспериментировать с самостоятельно выбранными инструментами и материалами (природные и искусственные), уверенно применяя более сложные приемы и техники;</w:t>
            </w:r>
          </w:p>
          <w:p w:rsidR="00A457EA" w:rsidRDefault="00A457EA" w:rsidP="00A4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7EA">
              <w:rPr>
                <w:rFonts w:ascii="Times New Roman" w:hAnsi="Times New Roman" w:cs="Times New Roman"/>
                <w:sz w:val="24"/>
                <w:szCs w:val="24"/>
              </w:rPr>
              <w:t>4.2.2.2 предлагать оптимальное решение в применении материалов и выполнении работ</w:t>
            </w:r>
          </w:p>
          <w:p w:rsidR="00A457EA" w:rsidRDefault="00A457EA" w:rsidP="00A4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7EA">
              <w:rPr>
                <w:rFonts w:ascii="Times New Roman" w:hAnsi="Times New Roman" w:cs="Times New Roman"/>
                <w:sz w:val="24"/>
                <w:szCs w:val="24"/>
              </w:rPr>
              <w:t xml:space="preserve">4.2.1.1 изображать визуальные элементы окружающего </w:t>
            </w:r>
            <w:proofErr w:type="gramStart"/>
            <w:r w:rsidRPr="00A457EA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gramEnd"/>
            <w:r w:rsidRPr="00A457EA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комбинируя различные техники и средства</w:t>
            </w:r>
          </w:p>
          <w:p w:rsidR="00A457EA" w:rsidRDefault="00A457EA" w:rsidP="00A4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7EA" w:rsidTr="00897F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Филин.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7EA" w:rsidTr="00897F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Дерево  жизни.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EA" w:rsidRDefault="00A457E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030" w:rsidTr="000C3E5A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30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E369CB" w:rsidTr="001A7AE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3E1BB4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3C150B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Филин на дереве.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A457EA" w:rsidP="00A4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7EA">
              <w:rPr>
                <w:rFonts w:ascii="Times New Roman" w:hAnsi="Times New Roman" w:cs="Times New Roman"/>
                <w:sz w:val="24"/>
                <w:szCs w:val="24"/>
              </w:rPr>
              <w:t>4.3.1.1 презентовать свою работу (эскиз, изделие) творческими способами, объясняя основную идею и процесс, используя специальную терминологию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7D0B84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404030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CB" w:rsidRDefault="00E369C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8A" w:rsidTr="00436A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EA">
              <w:rPr>
                <w:rFonts w:ascii="Times New Roman" w:hAnsi="Times New Roman" w:cs="Times New Roman"/>
                <w:sz w:val="24"/>
                <w:szCs w:val="24"/>
              </w:rPr>
              <w:t>Путешествие в космос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Космос сквозь объектив.</w:t>
            </w: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B8A" w:rsidRDefault="003D30F2" w:rsidP="003D3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0F2">
              <w:rPr>
                <w:rFonts w:ascii="Times New Roman" w:hAnsi="Times New Roman" w:cs="Times New Roman"/>
                <w:sz w:val="24"/>
                <w:szCs w:val="24"/>
              </w:rPr>
              <w:t>4.1.1.1 определять и распознавать декоративные узоры (орнаменты) и формы созданные природой и интерпретировать их в собственных работах</w:t>
            </w:r>
          </w:p>
          <w:p w:rsidR="003D30F2" w:rsidRDefault="003D30F2" w:rsidP="003D3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0F2">
              <w:rPr>
                <w:rFonts w:ascii="Times New Roman" w:hAnsi="Times New Roman" w:cs="Times New Roman"/>
                <w:sz w:val="24"/>
                <w:szCs w:val="24"/>
              </w:rPr>
              <w:t>4.1.3.2 отбирать информацию из различных источников для развития творческих идей (включая ИКТ)</w:t>
            </w:r>
          </w:p>
          <w:p w:rsidR="003D30F2" w:rsidRPr="003D30F2" w:rsidRDefault="003D30F2" w:rsidP="003D3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0F2">
              <w:rPr>
                <w:rFonts w:ascii="Times New Roman" w:hAnsi="Times New Roman" w:cs="Times New Roman"/>
                <w:sz w:val="24"/>
                <w:szCs w:val="24"/>
              </w:rPr>
              <w:t xml:space="preserve">4.2.3.1 измерять, размечать, вырезать, придавать форму, собирать, соединять, объединять </w:t>
            </w:r>
            <w:r w:rsidRPr="003D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определенный ряд материалов и компонентов, соблюдая точность</w:t>
            </w:r>
          </w:p>
          <w:p w:rsidR="003D30F2" w:rsidRPr="003D30F2" w:rsidRDefault="003D30F2" w:rsidP="003D3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0F2">
              <w:rPr>
                <w:rFonts w:ascii="Times New Roman" w:hAnsi="Times New Roman" w:cs="Times New Roman"/>
                <w:sz w:val="24"/>
                <w:szCs w:val="24"/>
              </w:rPr>
              <w:t>4.2.3.2 создавать объемные формы разными способами, комбинируя различные материалы (пластилин, бросовые, бумажные материалы);</w:t>
            </w:r>
          </w:p>
          <w:p w:rsidR="003D30F2" w:rsidRDefault="003D30F2" w:rsidP="003D3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0F2">
              <w:rPr>
                <w:rFonts w:ascii="Times New Roman" w:hAnsi="Times New Roman" w:cs="Times New Roman"/>
                <w:sz w:val="24"/>
                <w:szCs w:val="24"/>
              </w:rPr>
              <w:t>4.2.3.3 самостоятельно выбирать методы и способы выполнения художественной работы</w:t>
            </w:r>
          </w:p>
          <w:p w:rsidR="003D30F2" w:rsidRDefault="003D30F2" w:rsidP="003D3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0F2">
              <w:rPr>
                <w:rFonts w:ascii="Times New Roman" w:hAnsi="Times New Roman" w:cs="Times New Roman"/>
                <w:sz w:val="24"/>
                <w:szCs w:val="24"/>
              </w:rPr>
              <w:t>4.2.4.1 использовать материалы и инструменты, соблюдая технику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8A" w:rsidTr="00436A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Космос вокруг нас.</w:t>
            </w: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8A" w:rsidTr="00436A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Космическая инсталляция.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8A" w:rsidTr="009B3C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0F2" w:rsidRDefault="003D30F2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0F2"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Связь  времен</w:t>
            </w:r>
          </w:p>
          <w:p w:rsidR="003F2BE0" w:rsidRDefault="003F2BE0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E0" w:rsidRDefault="003F2BE0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B8A" w:rsidRDefault="003F2BE0" w:rsidP="003F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E0">
              <w:rPr>
                <w:rFonts w:ascii="Times New Roman" w:hAnsi="Times New Roman" w:cs="Times New Roman"/>
                <w:sz w:val="24"/>
                <w:szCs w:val="24"/>
              </w:rPr>
              <w:t>4.1.3.1 передавать творческие идеи и чувства (эмоциональное состояние, характер) комбинируя разные техники работы</w:t>
            </w:r>
          </w:p>
          <w:p w:rsidR="003F2BE0" w:rsidRDefault="003F2BE0" w:rsidP="003F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E0">
              <w:rPr>
                <w:rFonts w:ascii="Times New Roman" w:hAnsi="Times New Roman" w:cs="Times New Roman"/>
                <w:sz w:val="24"/>
                <w:szCs w:val="24"/>
              </w:rPr>
              <w:t>4.1.4.1 планировать процесс работы и правильно организовывать рабочее место</w:t>
            </w:r>
          </w:p>
          <w:p w:rsidR="003F2BE0" w:rsidRDefault="003F2BE0" w:rsidP="003F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E0">
              <w:rPr>
                <w:rFonts w:ascii="Times New Roman" w:hAnsi="Times New Roman" w:cs="Times New Roman"/>
                <w:sz w:val="24"/>
                <w:szCs w:val="24"/>
              </w:rPr>
              <w:t>4.2.2.1 использовать и экспериментировать с самостоятельно выбранными инструментами и материалами (природные и искусственные), уверенно применяя более сложные приемы и техники</w:t>
            </w:r>
          </w:p>
          <w:p w:rsidR="003F2BE0" w:rsidRDefault="003F2BE0" w:rsidP="003F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E0">
              <w:rPr>
                <w:rFonts w:ascii="Times New Roman" w:hAnsi="Times New Roman" w:cs="Times New Roman"/>
                <w:sz w:val="24"/>
                <w:szCs w:val="24"/>
              </w:rPr>
              <w:t>4.2.3.2 создавать объемные формы разными способами, комбинируя различные материалы (пластилин, бросовые, бумажные материалы)</w:t>
            </w:r>
          </w:p>
          <w:p w:rsidR="003F2BE0" w:rsidRDefault="003F2BE0" w:rsidP="003F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E0">
              <w:rPr>
                <w:rFonts w:ascii="Times New Roman" w:hAnsi="Times New Roman" w:cs="Times New Roman"/>
                <w:sz w:val="24"/>
                <w:szCs w:val="24"/>
              </w:rPr>
              <w:t>4.3.1.1 презентовать свою работу (эскиз, изделие) творческими способами, объясняя основную идею и процесс, используя специальную терминологию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8A" w:rsidTr="009B3C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Pr="003C150B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</w:t>
            </w:r>
          </w:p>
          <w:p w:rsidR="008A2B8A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будущего.</w:t>
            </w:r>
          </w:p>
          <w:p w:rsidR="003F2BE0" w:rsidRDefault="003F2BE0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E0" w:rsidRDefault="003F2BE0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8A" w:rsidTr="009B3C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Город  будущего.</w:t>
            </w:r>
          </w:p>
          <w:p w:rsidR="003F2BE0" w:rsidRDefault="003F2BE0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E0" w:rsidRDefault="003F2BE0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6E711B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A2B8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8A" w:rsidTr="009B3C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Город  будущего.</w:t>
            </w:r>
          </w:p>
          <w:p w:rsidR="003F2BE0" w:rsidRDefault="003F2BE0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E0" w:rsidRDefault="003F2BE0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8A" w:rsidTr="009B3C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Из настоящего в будущее.</w:t>
            </w:r>
          </w:p>
          <w:p w:rsidR="003F2BE0" w:rsidRDefault="003F2BE0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B8A" w:rsidTr="009B3C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3C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0B">
              <w:rPr>
                <w:rFonts w:ascii="Times New Roman" w:hAnsi="Times New Roman" w:cs="Times New Roman"/>
                <w:sz w:val="24"/>
                <w:szCs w:val="24"/>
              </w:rPr>
              <w:t>Из настоящего в будущее.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8A" w:rsidRDefault="008A2B8A" w:rsidP="001A7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FA6" w:rsidRDefault="006E711B">
      <w:bookmarkStart w:id="0" w:name="_GoBack"/>
      <w:bookmarkEnd w:id="0"/>
    </w:p>
    <w:sectPr w:rsidR="00153FA6" w:rsidSect="00E369C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CB"/>
    <w:rsid w:val="00042D27"/>
    <w:rsid w:val="002F79D3"/>
    <w:rsid w:val="003C150B"/>
    <w:rsid w:val="003D30F2"/>
    <w:rsid w:val="003E1BB4"/>
    <w:rsid w:val="003F2BE0"/>
    <w:rsid w:val="00404030"/>
    <w:rsid w:val="00461E12"/>
    <w:rsid w:val="004B2FC3"/>
    <w:rsid w:val="006E711B"/>
    <w:rsid w:val="00710C06"/>
    <w:rsid w:val="007D0B84"/>
    <w:rsid w:val="008A2B8A"/>
    <w:rsid w:val="008A670F"/>
    <w:rsid w:val="00A457EA"/>
    <w:rsid w:val="00B52794"/>
    <w:rsid w:val="00BC1C87"/>
    <w:rsid w:val="00E20CE7"/>
    <w:rsid w:val="00E3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16</cp:revision>
  <dcterms:created xsi:type="dcterms:W3CDTF">2022-09-25T14:48:00Z</dcterms:created>
  <dcterms:modified xsi:type="dcterms:W3CDTF">2023-05-01T10:19:00Z</dcterms:modified>
</cp:coreProperties>
</file>